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7F9A">
      <w:r>
        <w:t>Команда получает карточку с планом ответа, ручку.</w:t>
      </w:r>
    </w:p>
    <w:p w:rsidR="00F87F9A" w:rsidRDefault="00F87F9A">
      <w:r>
        <w:t>Капитану команды предлагается выбрать карточку с изображением животного (карточки лежат изображением вниз).</w:t>
      </w:r>
    </w:p>
    <w:p w:rsidR="00F87F9A" w:rsidRDefault="00F87F9A">
      <w:r>
        <w:t>Задание: опишите животное, придерживаясь плана ответа.</w:t>
      </w:r>
    </w:p>
    <w:p w:rsidR="00F87F9A" w:rsidRDefault="00F87F9A">
      <w:r>
        <w:t xml:space="preserve">Оценивание: - за каждое верное предложение, данное по плану – 2 балла, если в предложении </w:t>
      </w:r>
    </w:p>
    <w:p w:rsidR="00F87F9A" w:rsidRDefault="00F87F9A">
      <w:r>
        <w:t xml:space="preserve">                             есть ошибки (грамматические), команда получает – 1 балл </w:t>
      </w:r>
    </w:p>
    <w:p w:rsidR="00F87F9A" w:rsidRDefault="00F87F9A">
      <w:r>
        <w:t xml:space="preserve">                          - за каждое правильное дополнительное предложение + 1 балл</w:t>
      </w:r>
    </w:p>
    <w:p w:rsidR="00F87F9A" w:rsidRDefault="00F87F9A"/>
    <w:p w:rsidR="00F87F9A" w:rsidRDefault="00F87F9A">
      <w:r>
        <w:t>Всего: от 6 баллов (минимум) до 12 баллов +</w:t>
      </w:r>
    </w:p>
    <w:sectPr w:rsidR="00F87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87F9A"/>
    <w:rsid w:val="00F8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2022-10-30T07:44:00Z</dcterms:created>
  <dcterms:modified xsi:type="dcterms:W3CDTF">2022-10-30T07:53:00Z</dcterms:modified>
</cp:coreProperties>
</file>